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EBBAD" w14:textId="77777777" w:rsidR="005C24E5" w:rsidRPr="00920766" w:rsidRDefault="005C24E5" w:rsidP="005C24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6DB2C21F" w14:textId="29CBAF50" w:rsidR="005C24E5" w:rsidRPr="00920766" w:rsidRDefault="009C6801" w:rsidP="00D56419">
      <w:pPr>
        <w:tabs>
          <w:tab w:val="center" w:pos="4513"/>
          <w:tab w:val="left" w:pos="683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61</w:t>
      </w:r>
      <w:bookmarkStart w:id="0" w:name="_GoBack"/>
      <w:bookmarkEnd w:id="0"/>
      <w:r w:rsidR="00300BF0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5C24E5">
        <w:rPr>
          <w:rFonts w:ascii="TH SarabunPSK" w:hAnsi="TH SarabunPSK" w:cs="TH SarabunPSK"/>
          <w:b/>
          <w:bCs/>
          <w:sz w:val="40"/>
          <w:szCs w:val="40"/>
        </w:rPr>
        <w:t xml:space="preserve">Ipratropium bromide 20 mcg and </w:t>
      </w:r>
      <w:proofErr w:type="spellStart"/>
      <w:r w:rsidR="005C24E5">
        <w:rPr>
          <w:rFonts w:ascii="TH SarabunPSK" w:hAnsi="TH SarabunPSK" w:cs="TH SarabunPSK"/>
          <w:b/>
          <w:bCs/>
          <w:sz w:val="40"/>
          <w:szCs w:val="40"/>
        </w:rPr>
        <w:t>Fenoteral</w:t>
      </w:r>
      <w:proofErr w:type="spellEnd"/>
      <w:r w:rsidR="005C24E5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 w:rsidR="005C24E5">
        <w:rPr>
          <w:rFonts w:ascii="TH SarabunPSK" w:hAnsi="TH SarabunPSK" w:cs="TH SarabunPSK"/>
          <w:b/>
          <w:bCs/>
          <w:sz w:val="40"/>
          <w:szCs w:val="40"/>
        </w:rPr>
        <w:t>hydrobromide</w:t>
      </w:r>
      <w:proofErr w:type="spellEnd"/>
      <w:r w:rsidR="005C24E5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D56419">
        <w:rPr>
          <w:rFonts w:ascii="TH SarabunPSK" w:hAnsi="TH SarabunPSK" w:cs="TH SarabunPSK"/>
          <w:b/>
          <w:bCs/>
          <w:sz w:val="40"/>
          <w:szCs w:val="40"/>
        </w:rPr>
        <w:br/>
      </w:r>
      <w:r w:rsidR="005C24E5">
        <w:rPr>
          <w:rFonts w:ascii="TH SarabunPSK" w:hAnsi="TH SarabunPSK" w:cs="TH SarabunPSK"/>
          <w:b/>
          <w:bCs/>
          <w:sz w:val="40"/>
          <w:szCs w:val="40"/>
        </w:rPr>
        <w:t>50 mcg/dose M</w:t>
      </w:r>
      <w:r w:rsidR="005C24E5" w:rsidRPr="00191E23">
        <w:rPr>
          <w:rFonts w:ascii="TH SarabunPSK" w:hAnsi="TH SarabunPSK" w:cs="TH SarabunPSK"/>
          <w:b/>
          <w:bCs/>
          <w:sz w:val="40"/>
          <w:szCs w:val="40"/>
        </w:rPr>
        <w:t xml:space="preserve">etered </w:t>
      </w:r>
      <w:r w:rsidR="005C24E5">
        <w:rPr>
          <w:rFonts w:ascii="TH SarabunPSK" w:hAnsi="TH SarabunPSK" w:cs="TH SarabunPSK"/>
          <w:b/>
          <w:bCs/>
          <w:sz w:val="40"/>
          <w:szCs w:val="40"/>
        </w:rPr>
        <w:t>D</w:t>
      </w:r>
      <w:r w:rsidR="005C24E5" w:rsidRPr="00191E23">
        <w:rPr>
          <w:rFonts w:ascii="TH SarabunPSK" w:hAnsi="TH SarabunPSK" w:cs="TH SarabunPSK"/>
          <w:b/>
          <w:bCs/>
          <w:sz w:val="40"/>
          <w:szCs w:val="40"/>
        </w:rPr>
        <w:t>ose</w:t>
      </w:r>
      <w:r w:rsidR="005C24E5">
        <w:rPr>
          <w:rFonts w:ascii="TH SarabunPSK" w:hAnsi="TH SarabunPSK" w:cs="TH SarabunPSK"/>
          <w:b/>
          <w:bCs/>
          <w:sz w:val="40"/>
          <w:szCs w:val="40"/>
        </w:rPr>
        <w:t xml:space="preserve"> Inhaler, 200 Dose</w:t>
      </w:r>
      <w:r w:rsidR="005C24E5" w:rsidRPr="00646B1E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7DCE1D23" w14:textId="77777777" w:rsidR="005C24E5" w:rsidRPr="00920766" w:rsidRDefault="005C24E5" w:rsidP="005C24E5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740CDE9" w14:textId="77777777" w:rsidR="005C24E5" w:rsidRPr="001B56B3" w:rsidRDefault="005C24E5" w:rsidP="005C24E5">
      <w:pPr>
        <w:tabs>
          <w:tab w:val="center" w:pos="4513"/>
          <w:tab w:val="left" w:pos="6832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</w:t>
      </w:r>
      <w:r w:rsidRPr="00295B63">
        <w:rPr>
          <w:rFonts w:ascii="TH SarabunPSK" w:hAnsi="TH SarabunPSK" w:cs="TH SarabunPSK"/>
          <w:b/>
          <w:bCs/>
          <w:sz w:val="32"/>
          <w:szCs w:val="32"/>
          <w:cs/>
        </w:rPr>
        <w:t>ยา</w:t>
      </w:r>
      <w:r w:rsidRPr="00295B63">
        <w:rPr>
          <w:rFonts w:ascii="TH SarabunPSK" w:hAnsi="TH SarabunPSK" w:cs="TH SarabunPSK"/>
          <w:sz w:val="32"/>
          <w:szCs w:val="32"/>
        </w:rPr>
        <w:t xml:space="preserve"> </w:t>
      </w:r>
      <w:r w:rsidRPr="00295B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46B1E">
        <w:rPr>
          <w:rFonts w:ascii="TH SarabunPSK" w:hAnsi="TH SarabunPSK" w:cs="TH SarabunPSK"/>
          <w:sz w:val="32"/>
          <w:szCs w:val="32"/>
        </w:rPr>
        <w:t xml:space="preserve">Ipratropium bromide 20 mcg/dose </w:t>
      </w:r>
      <w:r>
        <w:rPr>
          <w:rFonts w:ascii="TH SarabunPSK" w:hAnsi="TH SarabunPSK" w:cs="TH SarabunPSK"/>
          <w:sz w:val="32"/>
          <w:szCs w:val="32"/>
        </w:rPr>
        <w:t>and</w:t>
      </w:r>
      <w:r w:rsidRPr="00646B1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46B1E">
        <w:rPr>
          <w:rFonts w:ascii="TH SarabunPSK" w:hAnsi="TH SarabunPSK" w:cs="TH SarabunPSK"/>
          <w:sz w:val="32"/>
          <w:szCs w:val="32"/>
        </w:rPr>
        <w:t>Fenoteral</w:t>
      </w:r>
      <w:proofErr w:type="spellEnd"/>
      <w:r w:rsidRPr="00646B1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46B1E">
        <w:rPr>
          <w:rFonts w:ascii="TH SarabunPSK" w:hAnsi="TH SarabunPSK" w:cs="TH SarabunPSK"/>
          <w:sz w:val="32"/>
          <w:szCs w:val="32"/>
        </w:rPr>
        <w:t>hydrobromide</w:t>
      </w:r>
      <w:proofErr w:type="spellEnd"/>
      <w:r w:rsidRPr="00646B1E">
        <w:rPr>
          <w:rFonts w:ascii="TH SarabunPSK" w:hAnsi="TH SarabunPSK" w:cs="TH SarabunPSK"/>
          <w:sz w:val="32"/>
          <w:szCs w:val="32"/>
        </w:rPr>
        <w:t xml:space="preserve"> 50 mcg/dose Metered Dose Inhaler, 200 Doses</w:t>
      </w:r>
    </w:p>
    <w:p w14:paraId="3C2849C6" w14:textId="77777777" w:rsidR="005C24E5" w:rsidRPr="00920766" w:rsidRDefault="005C24E5" w:rsidP="005C24E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3"/>
        <w:tblW w:w="91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5C24E5" w:rsidRPr="00A56F3B" w14:paraId="3A783D52" w14:textId="77777777" w:rsidTr="009F48FE">
        <w:tc>
          <w:tcPr>
            <w:tcW w:w="500" w:type="dxa"/>
          </w:tcPr>
          <w:p w14:paraId="70A2FA82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3771354E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0D16B05B" w14:textId="77777777" w:rsidR="005C24E5" w:rsidRPr="001B56B3" w:rsidRDefault="005C24E5" w:rsidP="009F48FE">
            <w:pPr>
              <w:jc w:val="both"/>
              <w:outlineLvl w:val="2"/>
              <w:rPr>
                <w:rFonts w:ascii="Times New Roman" w:eastAsia="Times New Roman" w:hAnsi="Times New Roman" w:cstheme="minorBidi"/>
                <w:color w:val="000000"/>
                <w:sz w:val="27"/>
                <w:szCs w:val="27"/>
                <w:cs/>
              </w:rPr>
            </w:pPr>
            <w:r w:rsidRPr="001B56B3">
              <w:rPr>
                <w:rFonts w:ascii="TH SarabunPSK" w:hAnsi="TH SarabunPSK" w:cs="TH SarabunPSK"/>
                <w:sz w:val="32"/>
                <w:szCs w:val="32"/>
                <w:cs/>
              </w:rPr>
              <w:t>เป็นยาสูดพ่นทางปากชนิด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Metered Dose Inhaler </w:t>
            </w:r>
          </w:p>
        </w:tc>
      </w:tr>
      <w:tr w:rsidR="005C24E5" w:rsidRPr="00A56F3B" w14:paraId="7F3F8928" w14:textId="77777777" w:rsidTr="009F48FE">
        <w:tc>
          <w:tcPr>
            <w:tcW w:w="500" w:type="dxa"/>
          </w:tcPr>
          <w:p w14:paraId="31D5375A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5BB932E3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6AE21B55" w14:textId="77777777" w:rsidR="005C24E5" w:rsidRPr="001B56B3" w:rsidRDefault="005C24E5" w:rsidP="009F48F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Ipratropium bromide 20 mcg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hydrobromide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50 mcg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dose </w:t>
            </w:r>
          </w:p>
        </w:tc>
      </w:tr>
      <w:tr w:rsidR="005C24E5" w:rsidRPr="00545BE9" w14:paraId="0577B959" w14:textId="77777777" w:rsidTr="009F48FE">
        <w:tc>
          <w:tcPr>
            <w:tcW w:w="500" w:type="dxa"/>
          </w:tcPr>
          <w:p w14:paraId="437DB858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</w:tcPr>
          <w:p w14:paraId="4915E8B3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</w:tcPr>
          <w:p w14:paraId="688D07F9" w14:textId="77777777" w:rsidR="005C24E5" w:rsidRPr="00A431A0" w:rsidRDefault="005C24E5" w:rsidP="009F48FE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doses</w:t>
            </w:r>
          </w:p>
        </w:tc>
      </w:tr>
      <w:tr w:rsidR="005C24E5" w:rsidRPr="00545BE9" w14:paraId="166E53AC" w14:textId="77777777" w:rsidTr="009F48FE">
        <w:tc>
          <w:tcPr>
            <w:tcW w:w="500" w:type="dxa"/>
          </w:tcPr>
          <w:p w14:paraId="5D0E2F4C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043957A5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26E41109" w14:textId="77777777" w:rsidR="005C24E5" w:rsidRPr="00545BE9" w:rsidRDefault="005C24E5" w:rsidP="009F48F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บรรจุในภาชนะบรรจุยาสูดพ่น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(pressurized container)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metering valve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พร้อมเครื่องช่วยสูดพ่น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(Spacer)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และปราศจากสาร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CFC </w:t>
            </w:r>
            <w:r w:rsidRPr="00A431A0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ป้องกันแสงและความชื้นได้</w:t>
            </w:r>
          </w:p>
        </w:tc>
      </w:tr>
      <w:tr w:rsidR="005C24E5" w:rsidRPr="00DD3B3F" w14:paraId="2CD81C75" w14:textId="77777777" w:rsidTr="009F48FE">
        <w:trPr>
          <w:trHeight w:val="1471"/>
        </w:trPr>
        <w:tc>
          <w:tcPr>
            <w:tcW w:w="500" w:type="dxa"/>
          </w:tcPr>
          <w:p w14:paraId="218CB950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</w:tcPr>
          <w:p w14:paraId="2EAE0502" w14:textId="77777777" w:rsidR="005C24E5" w:rsidRPr="00DD3B3F" w:rsidRDefault="005C24E5" w:rsidP="009F48F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6502FA7C" w14:textId="77777777" w:rsidR="005C24E5" w:rsidRDefault="005C24E5" w:rsidP="009F48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E50624E" w14:textId="77777777" w:rsidR="005C24E5" w:rsidRPr="00DD3B3F" w:rsidRDefault="005C24E5" w:rsidP="009F48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</w:tc>
      </w:tr>
    </w:tbl>
    <w:p w14:paraId="79C89156" w14:textId="77777777" w:rsidR="005C24E5" w:rsidRDefault="005C24E5" w:rsidP="005C24E5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C0BD3BF" w14:textId="7031A8A1" w:rsidR="005C24E5" w:rsidRPr="00601135" w:rsidRDefault="005C24E5" w:rsidP="005C24E5">
      <w:pPr>
        <w:pStyle w:val="Default"/>
        <w:ind w:firstLine="284"/>
        <w:rPr>
          <w:color w:val="000000" w:themeColor="text1"/>
          <w:sz w:val="32"/>
          <w:szCs w:val="32"/>
        </w:rPr>
      </w:pPr>
      <w:r w:rsidRPr="00601135">
        <w:rPr>
          <w:b/>
          <w:bCs/>
          <w:color w:val="000000" w:themeColor="text1"/>
          <w:sz w:val="32"/>
          <w:szCs w:val="32"/>
        </w:rPr>
        <w:t>3.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>1</w:t>
      </w:r>
      <w:r w:rsidRPr="00601135">
        <w:rPr>
          <w:b/>
          <w:bCs/>
          <w:color w:val="000000" w:themeColor="text1"/>
          <w:sz w:val="32"/>
          <w:szCs w:val="32"/>
        </w:rPr>
        <w:t xml:space="preserve"> Finished product specification</w:t>
      </w:r>
      <w:r w:rsidRPr="00CE676A">
        <w:rPr>
          <w:b/>
          <w:bCs/>
          <w:color w:val="000000" w:themeColor="text1"/>
          <w:sz w:val="32"/>
          <w:szCs w:val="32"/>
        </w:rPr>
        <w:t xml:space="preserve">: </w:t>
      </w:r>
      <w:r w:rsidR="00601471" w:rsidRPr="00CE676A">
        <w:rPr>
          <w:b/>
          <w:bCs/>
          <w:color w:val="000000" w:themeColor="text1"/>
          <w:sz w:val="32"/>
          <w:szCs w:val="32"/>
        </w:rPr>
        <w:t>BP 2013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5953"/>
      </w:tblGrid>
      <w:tr w:rsidR="005C24E5" w:rsidRPr="00601135" w14:paraId="604823C1" w14:textId="77777777" w:rsidTr="009F48FE">
        <w:trPr>
          <w:tblHeader/>
        </w:trPr>
        <w:tc>
          <w:tcPr>
            <w:tcW w:w="709" w:type="dxa"/>
          </w:tcPr>
          <w:p w14:paraId="5CC70B2B" w14:textId="77777777" w:rsidR="005C24E5" w:rsidRPr="0060113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835" w:type="dxa"/>
          </w:tcPr>
          <w:p w14:paraId="5B046715" w14:textId="77777777" w:rsidR="005C24E5" w:rsidRPr="0060113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52F37123" w14:textId="77777777" w:rsidR="005C24E5" w:rsidRPr="0060113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0113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5C24E5" w:rsidRPr="00601135" w14:paraId="6C02E8C5" w14:textId="77777777" w:rsidTr="009F48FE">
        <w:tc>
          <w:tcPr>
            <w:tcW w:w="709" w:type="dxa"/>
          </w:tcPr>
          <w:p w14:paraId="4A908D5C" w14:textId="77777777" w:rsidR="005C24E5" w:rsidRPr="0060113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14:paraId="268BF1FE" w14:textId="77777777" w:rsidR="005C24E5" w:rsidRPr="0060113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61CF6281" w14:textId="77777777" w:rsidR="005C24E5" w:rsidRPr="004E31A4" w:rsidRDefault="005C24E5" w:rsidP="009F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mplied with finished product specification</w:t>
            </w:r>
          </w:p>
        </w:tc>
      </w:tr>
      <w:tr w:rsidR="005C24E5" w:rsidRPr="00601135" w14:paraId="173C7016" w14:textId="77777777" w:rsidTr="009F48FE">
        <w:tc>
          <w:tcPr>
            <w:tcW w:w="709" w:type="dxa"/>
          </w:tcPr>
          <w:p w14:paraId="46A8BBB6" w14:textId="77777777" w:rsidR="005C24E5" w:rsidRPr="0060113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14:paraId="7CD5CBE0" w14:textId="77777777" w:rsidR="005C24E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  <w:p w14:paraId="167527E2" w14:textId="77777777" w:rsidR="00CC0E56" w:rsidRDefault="00CC0E56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 Ipratropium bromide</w:t>
            </w:r>
          </w:p>
          <w:p w14:paraId="52360F8E" w14:textId="701E179D" w:rsidR="00CC0E56" w:rsidRPr="00601135" w:rsidRDefault="00CC0E56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</w:p>
        </w:tc>
        <w:tc>
          <w:tcPr>
            <w:tcW w:w="5953" w:type="dxa"/>
          </w:tcPr>
          <w:p w14:paraId="2BB6FB9B" w14:textId="77777777" w:rsidR="00CC0E56" w:rsidRDefault="00CC0E56" w:rsidP="00CC0E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EFF9DA3" w14:textId="77A169C3" w:rsidR="005C24E5" w:rsidRDefault="005C24E5" w:rsidP="00CC0E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85.0 - 115.0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% labeled amount of Ipratropium </w:t>
            </w:r>
            <w:r w:rsidR="00CC0E5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romid</w:t>
            </w:r>
            <w:r w:rsidR="00CC0E5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</w:p>
          <w:p w14:paraId="2F4F7B5D" w14:textId="0663458B" w:rsidR="005C24E5" w:rsidRPr="00601135" w:rsidRDefault="005C24E5" w:rsidP="00CC0E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85.0 - 115.0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% labeled amount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of </w:t>
            </w:r>
            <w:proofErr w:type="spellStart"/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</w:p>
        </w:tc>
      </w:tr>
      <w:tr w:rsidR="005C24E5" w:rsidRPr="00920766" w14:paraId="282355DF" w14:textId="77777777" w:rsidTr="009F48FE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4A4B28B" w14:textId="77777777" w:rsidR="005C24E5" w:rsidRDefault="005C24E5" w:rsidP="009F48F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14:paraId="578169F8" w14:textId="77777777" w:rsidR="005C24E5" w:rsidRPr="00074DF0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74DF0">
              <w:rPr>
                <w:rFonts w:ascii="TH SarabunPSK" w:hAnsi="TH SarabunPSK" w:cs="TH SarabunPSK"/>
                <w:sz w:val="32"/>
                <w:szCs w:val="32"/>
              </w:rPr>
              <w:t>Content of active ingredient delivered by actuation of the valve</w:t>
            </w:r>
          </w:p>
          <w:p w14:paraId="49B9DD6B" w14:textId="1C86E231" w:rsidR="00A72E4B" w:rsidRPr="00074DF0" w:rsidRDefault="00A72E4B" w:rsidP="00A72E4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74DF0">
              <w:rPr>
                <w:rFonts w:ascii="TH SarabunPSK" w:hAnsi="TH SarabunPSK" w:cs="TH SarabunPSK"/>
                <w:sz w:val="32"/>
                <w:szCs w:val="32"/>
              </w:rPr>
              <w:t>- Ipratropium bromide</w:t>
            </w:r>
          </w:p>
          <w:p w14:paraId="3D623AF7" w14:textId="7DE5B664" w:rsidR="00A72E4B" w:rsidRPr="00074DF0" w:rsidRDefault="00A72E4B" w:rsidP="00A72E4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74DF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4DF0">
              <w:rPr>
                <w:rFonts w:ascii="TH SarabunPSK" w:hAnsi="TH SarabunPSK" w:cs="TH SarabunPSK"/>
                <w:sz w:val="32"/>
                <w:szCs w:val="32"/>
              </w:rPr>
              <w:t>Fenoterol</w:t>
            </w:r>
            <w:proofErr w:type="spellEnd"/>
            <w:r w:rsidRPr="00074D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074DF0">
              <w:rPr>
                <w:rFonts w:ascii="TH SarabunPSK" w:hAnsi="TH SarabunPSK" w:cs="TH SarabunPSK"/>
                <w:sz w:val="32"/>
                <w:szCs w:val="32"/>
              </w:rPr>
              <w:t>hydrobromide</w:t>
            </w:r>
            <w:proofErr w:type="spellEnd"/>
          </w:p>
        </w:tc>
        <w:tc>
          <w:tcPr>
            <w:tcW w:w="5953" w:type="dxa"/>
          </w:tcPr>
          <w:p w14:paraId="487B9CA3" w14:textId="77777777" w:rsidR="00A72E4B" w:rsidRPr="00074DF0" w:rsidRDefault="00A72E4B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074CA9" w14:textId="77777777" w:rsidR="00A72E4B" w:rsidRPr="00074DF0" w:rsidRDefault="00A72E4B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A1C0B2" w14:textId="77777777" w:rsidR="00A72E4B" w:rsidRPr="00074DF0" w:rsidRDefault="00A72E4B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4F82DA" w14:textId="7A919B63" w:rsidR="005C24E5" w:rsidRDefault="00F0043C" w:rsidP="00074DF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85.0 - 115.0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% </w:t>
            </w:r>
          </w:p>
          <w:p w14:paraId="5D9B4141" w14:textId="3F032B50" w:rsidR="00F0043C" w:rsidRPr="00074DF0" w:rsidRDefault="00F0043C" w:rsidP="00074DF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85.0 - 115.0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%</w:t>
            </w:r>
          </w:p>
        </w:tc>
      </w:tr>
      <w:tr w:rsidR="005C24E5" w:rsidRPr="00601135" w14:paraId="43E6E3D8" w14:textId="77777777" w:rsidTr="009F48FE">
        <w:tc>
          <w:tcPr>
            <w:tcW w:w="709" w:type="dxa"/>
          </w:tcPr>
          <w:p w14:paraId="6EA21E21" w14:textId="77777777" w:rsidR="005C24E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</w:tcPr>
          <w:p w14:paraId="5C6ADB30" w14:textId="77777777" w:rsidR="005C24E5" w:rsidRPr="00D378D3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378D3">
              <w:rPr>
                <w:rFonts w:ascii="TH SarabunPSK" w:hAnsi="TH SarabunPSK" w:cs="TH SarabunPSK"/>
                <w:sz w:val="32"/>
                <w:szCs w:val="32"/>
              </w:rPr>
              <w:t>Deposition of the emitted dose</w:t>
            </w:r>
          </w:p>
        </w:tc>
        <w:tc>
          <w:tcPr>
            <w:tcW w:w="5953" w:type="dxa"/>
          </w:tcPr>
          <w:p w14:paraId="34F9AEC4" w14:textId="77777777" w:rsidR="00F0043C" w:rsidRPr="00074DF0" w:rsidRDefault="00F0043C" w:rsidP="00F0043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74DF0">
              <w:rPr>
                <w:rFonts w:ascii="TH SarabunPSK" w:hAnsi="TH SarabunPSK" w:cs="TH SarabunPSK"/>
                <w:sz w:val="32"/>
                <w:szCs w:val="32"/>
              </w:rPr>
              <w:t>NLT 25% of average amount delivered</w:t>
            </w:r>
          </w:p>
          <w:p w14:paraId="0A679C61" w14:textId="60C3073E" w:rsidR="005C24E5" w:rsidRPr="00601135" w:rsidRDefault="005C24E5" w:rsidP="009F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C24E5" w:rsidRPr="00601135" w14:paraId="63033E1D" w14:textId="77777777" w:rsidTr="009F48FE">
        <w:tc>
          <w:tcPr>
            <w:tcW w:w="709" w:type="dxa"/>
          </w:tcPr>
          <w:p w14:paraId="0BBFAE90" w14:textId="77777777" w:rsidR="005C24E5" w:rsidRPr="00601135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</w:tcPr>
          <w:p w14:paraId="53987CAA" w14:textId="77777777" w:rsidR="005C24E5" w:rsidRPr="0060113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</w:tc>
        <w:tc>
          <w:tcPr>
            <w:tcW w:w="5953" w:type="dxa"/>
          </w:tcPr>
          <w:p w14:paraId="1BF361FF" w14:textId="77777777" w:rsidR="005C24E5" w:rsidRPr="004E31A4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mplied with finished product specification</w:t>
            </w:r>
          </w:p>
        </w:tc>
      </w:tr>
      <w:tr w:rsidR="005C24E5" w:rsidRPr="00601135" w14:paraId="33AB8411" w14:textId="77777777" w:rsidTr="009F48FE">
        <w:tc>
          <w:tcPr>
            <w:tcW w:w="709" w:type="dxa"/>
          </w:tcPr>
          <w:p w14:paraId="5F79BBA8" w14:textId="1C4D52C0" w:rsidR="005C24E5" w:rsidRPr="00601135" w:rsidRDefault="005061CF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lastRenderedPageBreak/>
              <w:t>6</w:t>
            </w:r>
          </w:p>
        </w:tc>
        <w:tc>
          <w:tcPr>
            <w:tcW w:w="2835" w:type="dxa"/>
          </w:tcPr>
          <w:p w14:paraId="5C210381" w14:textId="77777777" w:rsidR="005C24E5" w:rsidRPr="0060113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Fine particle dose</w:t>
            </w:r>
          </w:p>
        </w:tc>
        <w:tc>
          <w:tcPr>
            <w:tcW w:w="5953" w:type="dxa"/>
          </w:tcPr>
          <w:p w14:paraId="79906625" w14:textId="77777777" w:rsidR="005C24E5" w:rsidRPr="00601135" w:rsidRDefault="005C24E5" w:rsidP="009F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r w:rsidRPr="004E3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mplied with finished product specification</w:t>
            </w:r>
          </w:p>
        </w:tc>
      </w:tr>
      <w:tr w:rsidR="005C24E5" w:rsidRPr="00601135" w14:paraId="67B82756" w14:textId="77777777" w:rsidTr="009F48FE">
        <w:tc>
          <w:tcPr>
            <w:tcW w:w="709" w:type="dxa"/>
          </w:tcPr>
          <w:p w14:paraId="55F645EF" w14:textId="5D6C4061" w:rsidR="005C24E5" w:rsidRPr="00601135" w:rsidRDefault="005061CF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835" w:type="dxa"/>
          </w:tcPr>
          <w:p w14:paraId="63E5BFC8" w14:textId="77777777" w:rsidR="005C24E5" w:rsidRPr="00601135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01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Number of deliveries per inhaler </w:t>
            </w:r>
          </w:p>
        </w:tc>
        <w:tc>
          <w:tcPr>
            <w:tcW w:w="5953" w:type="dxa"/>
          </w:tcPr>
          <w:p w14:paraId="7FFB5350" w14:textId="77777777" w:rsidR="005C24E5" w:rsidRPr="00601135" w:rsidRDefault="005C24E5" w:rsidP="009F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less than the number stated on the label</w:t>
            </w:r>
          </w:p>
        </w:tc>
      </w:tr>
      <w:tr w:rsidR="005061CF" w:rsidRPr="005061CF" w14:paraId="0FEC7B9E" w14:textId="77777777" w:rsidTr="009F48FE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4FFC7993" w14:textId="1CEE9EA9" w:rsidR="005C24E5" w:rsidRPr="005061CF" w:rsidRDefault="005061CF" w:rsidP="009F48F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35" w:type="dxa"/>
          </w:tcPr>
          <w:p w14:paraId="23D0CF5A" w14:textId="77777777" w:rsidR="005C24E5" w:rsidRPr="005061CF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061CF">
              <w:rPr>
                <w:rFonts w:ascii="TH SarabunPSK" w:hAnsi="TH SarabunPSK" w:cs="TH SarabunPSK"/>
                <w:sz w:val="32"/>
                <w:szCs w:val="32"/>
              </w:rPr>
              <w:t>Water content</w:t>
            </w:r>
          </w:p>
        </w:tc>
        <w:tc>
          <w:tcPr>
            <w:tcW w:w="5953" w:type="dxa"/>
          </w:tcPr>
          <w:p w14:paraId="1CAF6619" w14:textId="7E5F8472" w:rsidR="005C24E5" w:rsidRPr="005061CF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061CF">
              <w:rPr>
                <w:rFonts w:ascii="TH SarabunPSK" w:hAnsi="TH SarabunPSK" w:cs="TH SarabunPSK"/>
                <w:sz w:val="32"/>
                <w:szCs w:val="32"/>
              </w:rPr>
              <w:t xml:space="preserve">Not more than </w:t>
            </w:r>
            <w:r w:rsidR="005061CF" w:rsidRPr="005061CF">
              <w:rPr>
                <w:rFonts w:ascii="TH SarabunPSK" w:hAnsi="TH SarabunPSK" w:cs="TH SarabunPSK"/>
                <w:sz w:val="32"/>
                <w:szCs w:val="32"/>
              </w:rPr>
              <w:t>0.02</w:t>
            </w:r>
            <w:r w:rsidRPr="005061CF">
              <w:rPr>
                <w:rFonts w:ascii="TH SarabunPSK" w:hAnsi="TH SarabunPSK" w:cs="TH SarabunPSK"/>
                <w:sz w:val="32"/>
                <w:szCs w:val="32"/>
              </w:rPr>
              <w:t>%w/</w:t>
            </w:r>
            <w:r w:rsidR="005061CF" w:rsidRPr="005061CF">
              <w:rPr>
                <w:rFonts w:ascii="TH SarabunPSK" w:hAnsi="TH SarabunPSK" w:cs="TH SarabunPSK"/>
                <w:sz w:val="32"/>
                <w:szCs w:val="32"/>
              </w:rPr>
              <w:t>w</w:t>
            </w:r>
          </w:p>
        </w:tc>
      </w:tr>
    </w:tbl>
    <w:p w14:paraId="21D0263B" w14:textId="77777777" w:rsidR="003316BD" w:rsidRDefault="005C24E5" w:rsidP="003316BD">
      <w:pPr>
        <w:pStyle w:val="Default"/>
        <w:spacing w:before="240"/>
        <w:ind w:firstLine="284"/>
        <w:rPr>
          <w:b/>
          <w:bCs/>
          <w:color w:val="000000" w:themeColor="text1"/>
          <w:sz w:val="32"/>
          <w:szCs w:val="32"/>
        </w:rPr>
      </w:pPr>
      <w:r w:rsidRPr="00601135">
        <w:rPr>
          <w:b/>
          <w:bCs/>
          <w:color w:val="000000" w:themeColor="text1"/>
          <w:sz w:val="32"/>
          <w:szCs w:val="32"/>
        </w:rPr>
        <w:t>3.</w:t>
      </w:r>
      <w:r>
        <w:rPr>
          <w:b/>
          <w:bCs/>
          <w:color w:val="000000" w:themeColor="text1"/>
          <w:sz w:val="32"/>
          <w:szCs w:val="32"/>
        </w:rPr>
        <w:t>2</w:t>
      </w:r>
      <w:r w:rsidRPr="00601135">
        <w:rPr>
          <w:b/>
          <w:bCs/>
          <w:color w:val="000000" w:themeColor="text1"/>
          <w:sz w:val="32"/>
          <w:szCs w:val="32"/>
        </w:rPr>
        <w:t xml:space="preserve"> Drug substance specificatio</w:t>
      </w:r>
      <w:r w:rsidR="008A0BD6">
        <w:rPr>
          <w:b/>
          <w:bCs/>
          <w:color w:val="000000" w:themeColor="text1"/>
          <w:sz w:val="32"/>
          <w:szCs w:val="32"/>
        </w:rPr>
        <w:t>n</w:t>
      </w:r>
      <w:r w:rsidR="003316BD">
        <w:rPr>
          <w:b/>
          <w:bCs/>
          <w:color w:val="000000" w:themeColor="text1"/>
          <w:sz w:val="32"/>
          <w:szCs w:val="32"/>
        </w:rPr>
        <w:t>:</w:t>
      </w:r>
    </w:p>
    <w:p w14:paraId="38F8C35E" w14:textId="47E89474" w:rsidR="005C24E5" w:rsidRPr="003316BD" w:rsidRDefault="003316BD" w:rsidP="003316BD">
      <w:pPr>
        <w:pStyle w:val="Default"/>
        <w:spacing w:before="240"/>
        <w:ind w:firstLine="284"/>
        <w:rPr>
          <w:b/>
          <w:bCs/>
          <w:color w:val="000000" w:themeColor="text1"/>
          <w:sz w:val="32"/>
          <w:szCs w:val="32"/>
        </w:rPr>
      </w:pPr>
      <w:r w:rsidRPr="003316BD">
        <w:rPr>
          <w:b/>
          <w:bCs/>
          <w:color w:val="000000" w:themeColor="text1"/>
          <w:sz w:val="32"/>
          <w:szCs w:val="32"/>
        </w:rPr>
        <w:t xml:space="preserve">3.2.1 </w:t>
      </w:r>
      <w:r w:rsidR="005C24E5" w:rsidRPr="003316BD">
        <w:rPr>
          <w:b/>
          <w:bCs/>
          <w:color w:val="000000" w:themeColor="text1"/>
          <w:sz w:val="32"/>
          <w:szCs w:val="32"/>
        </w:rPr>
        <w:t>Ipratropium bromide</w:t>
      </w:r>
      <w:r w:rsidR="00C142C5">
        <w:rPr>
          <w:b/>
          <w:bCs/>
          <w:color w:val="000000" w:themeColor="text1"/>
          <w:sz w:val="32"/>
          <w:szCs w:val="32"/>
        </w:rPr>
        <w:t>:</w:t>
      </w:r>
      <w:r w:rsidR="005C24E5" w:rsidRPr="003316BD">
        <w:rPr>
          <w:b/>
          <w:bCs/>
          <w:color w:val="000000" w:themeColor="text1"/>
          <w:sz w:val="32"/>
          <w:szCs w:val="32"/>
        </w:rPr>
        <w:t xml:space="preserve"> Ph Eur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72"/>
        <w:gridCol w:w="5386"/>
      </w:tblGrid>
      <w:tr w:rsidR="005C24E5" w:rsidRPr="00A4355C" w14:paraId="689D8C38" w14:textId="77777777" w:rsidTr="00487710">
        <w:trPr>
          <w:tblHeader/>
        </w:trPr>
        <w:tc>
          <w:tcPr>
            <w:tcW w:w="668" w:type="dxa"/>
          </w:tcPr>
          <w:p w14:paraId="3A6BC916" w14:textId="77777777" w:rsidR="005C24E5" w:rsidRPr="00A4355C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3472" w:type="dxa"/>
          </w:tcPr>
          <w:p w14:paraId="540E25F6" w14:textId="77777777" w:rsidR="005C24E5" w:rsidRPr="00A4355C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3DD32775" w14:textId="77777777" w:rsidR="005C24E5" w:rsidRPr="00A4355C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435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5C24E5" w:rsidRPr="00A4355C" w14:paraId="206C3CC0" w14:textId="77777777" w:rsidTr="00487710">
        <w:tc>
          <w:tcPr>
            <w:tcW w:w="668" w:type="dxa"/>
          </w:tcPr>
          <w:p w14:paraId="7F191C94" w14:textId="77777777" w:rsidR="005C24E5" w:rsidRPr="00A4355C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72" w:type="dxa"/>
          </w:tcPr>
          <w:p w14:paraId="016A4A9D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65BD0B6D" w14:textId="77777777" w:rsidR="005C24E5" w:rsidRPr="00A4355C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5C24E5" w:rsidRPr="00A4355C" w14:paraId="0FF4C683" w14:textId="77777777" w:rsidTr="00487710">
        <w:tc>
          <w:tcPr>
            <w:tcW w:w="668" w:type="dxa"/>
          </w:tcPr>
          <w:p w14:paraId="7363631F" w14:textId="77777777" w:rsidR="005C24E5" w:rsidRPr="00A4355C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72" w:type="dxa"/>
          </w:tcPr>
          <w:p w14:paraId="46DE8024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60E6C3DC" w14:textId="0DFC121E" w:rsidR="005C24E5" w:rsidRPr="00A4355C" w:rsidRDefault="005C24E5" w:rsidP="009F48FE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99.0 </w:t>
            </w:r>
            <w:r w:rsidR="003316B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–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100.5 % (anhydrous substance)</w:t>
            </w:r>
          </w:p>
        </w:tc>
      </w:tr>
      <w:tr w:rsidR="005C24E5" w:rsidRPr="00A4355C" w14:paraId="1DEF0AD5" w14:textId="77777777" w:rsidTr="00487710">
        <w:tc>
          <w:tcPr>
            <w:tcW w:w="668" w:type="dxa"/>
          </w:tcPr>
          <w:p w14:paraId="16487C81" w14:textId="01760FBD" w:rsidR="005C24E5" w:rsidRPr="00A4355C" w:rsidRDefault="00472290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72" w:type="dxa"/>
          </w:tcPr>
          <w:p w14:paraId="75DD0D25" w14:textId="77777777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Melting point</w:t>
            </w:r>
          </w:p>
        </w:tc>
        <w:tc>
          <w:tcPr>
            <w:tcW w:w="5386" w:type="dxa"/>
          </w:tcPr>
          <w:p w14:paraId="3C4E2BB1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About 230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ํ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C, with decomposition</w:t>
            </w:r>
          </w:p>
        </w:tc>
      </w:tr>
      <w:tr w:rsidR="005C24E5" w:rsidRPr="00A4355C" w14:paraId="49294B96" w14:textId="77777777" w:rsidTr="00487710">
        <w:tc>
          <w:tcPr>
            <w:tcW w:w="668" w:type="dxa"/>
          </w:tcPr>
          <w:p w14:paraId="767F4592" w14:textId="29467AF0" w:rsidR="005C24E5" w:rsidRPr="00A4355C" w:rsidRDefault="00472290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72" w:type="dxa"/>
          </w:tcPr>
          <w:p w14:paraId="0B9CFB16" w14:textId="77777777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20593703" w14:textId="7C9DD974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A</w:t>
            </w:r>
          </w:p>
          <w:p w14:paraId="320BC8A1" w14:textId="3D9997FD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B</w:t>
            </w:r>
          </w:p>
          <w:p w14:paraId="091C9B10" w14:textId="60036620" w:rsidR="005C24E5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</w:t>
            </w:r>
          </w:p>
          <w:p w14:paraId="1273DA90" w14:textId="77777777" w:rsidR="00477521" w:rsidRPr="00A4355C" w:rsidRDefault="00477521" w:rsidP="00477521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D</w:t>
            </w:r>
          </w:p>
          <w:p w14:paraId="29756EBC" w14:textId="765ABE27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1925E56F" w14:textId="6794B632" w:rsidR="005C24E5" w:rsidRPr="00A4355C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Total</w:t>
            </w:r>
            <w:r w:rsidR="0047752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5386" w:type="dxa"/>
          </w:tcPr>
          <w:p w14:paraId="5DDFA392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6793067B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0.1 %</w:t>
            </w:r>
          </w:p>
          <w:p w14:paraId="764A5377" w14:textId="1C7CD7A1" w:rsidR="005C24E5" w:rsidRPr="00A4355C" w:rsidRDefault="00E514CF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0.1 %</w:t>
            </w:r>
          </w:p>
          <w:p w14:paraId="1C70E4C2" w14:textId="3A0AF54B" w:rsidR="005C24E5" w:rsidRDefault="00E514CF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0.1 %</w:t>
            </w:r>
          </w:p>
          <w:p w14:paraId="7B2E9BB1" w14:textId="77777777" w:rsidR="00477521" w:rsidRPr="00A4355C" w:rsidRDefault="00477521" w:rsidP="00477521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0.05 %</w:t>
            </w:r>
          </w:p>
          <w:p w14:paraId="3204A8F0" w14:textId="63C8961C" w:rsidR="005C24E5" w:rsidRPr="00A4355C" w:rsidRDefault="00026C00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0.10 %</w:t>
            </w:r>
          </w:p>
          <w:p w14:paraId="77D1DD72" w14:textId="01BCDCEF" w:rsidR="005C24E5" w:rsidRPr="00A4355C" w:rsidRDefault="009A0563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0.25 %</w:t>
            </w:r>
          </w:p>
        </w:tc>
      </w:tr>
      <w:tr w:rsidR="005C24E5" w:rsidRPr="00A4355C" w14:paraId="62A2C02B" w14:textId="77777777" w:rsidTr="00487710">
        <w:tc>
          <w:tcPr>
            <w:tcW w:w="668" w:type="dxa"/>
          </w:tcPr>
          <w:p w14:paraId="504585FE" w14:textId="0FE7024A" w:rsidR="005C24E5" w:rsidRPr="00A4355C" w:rsidRDefault="00472290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72" w:type="dxa"/>
          </w:tcPr>
          <w:p w14:paraId="16324C93" w14:textId="77777777" w:rsidR="005C24E5" w:rsidRPr="00AD3AA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D3A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Water</w:t>
            </w:r>
          </w:p>
        </w:tc>
        <w:tc>
          <w:tcPr>
            <w:tcW w:w="5386" w:type="dxa"/>
          </w:tcPr>
          <w:p w14:paraId="22B05B14" w14:textId="6B84A548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3.9 % to 4.4 %</w:t>
            </w:r>
          </w:p>
        </w:tc>
      </w:tr>
      <w:tr w:rsidR="005C24E5" w:rsidRPr="00A4355C" w14:paraId="7EB64210" w14:textId="77777777" w:rsidTr="00487710">
        <w:tc>
          <w:tcPr>
            <w:tcW w:w="668" w:type="dxa"/>
          </w:tcPr>
          <w:p w14:paraId="18B30A6A" w14:textId="2C4F793C" w:rsidR="005C24E5" w:rsidRPr="00A4355C" w:rsidRDefault="00472290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72" w:type="dxa"/>
          </w:tcPr>
          <w:p w14:paraId="27A3415A" w14:textId="77777777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5386" w:type="dxa"/>
          </w:tcPr>
          <w:p w14:paraId="3D0EE00E" w14:textId="21AB7E8F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0.1 %</w:t>
            </w:r>
          </w:p>
        </w:tc>
      </w:tr>
      <w:tr w:rsidR="005C24E5" w:rsidRPr="00A4355C" w14:paraId="15947D0F" w14:textId="77777777" w:rsidTr="00487710">
        <w:tc>
          <w:tcPr>
            <w:tcW w:w="668" w:type="dxa"/>
          </w:tcPr>
          <w:p w14:paraId="31115CDE" w14:textId="7FEAB24C" w:rsidR="005C24E5" w:rsidRPr="00A4355C" w:rsidRDefault="00472290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72" w:type="dxa"/>
          </w:tcPr>
          <w:p w14:paraId="022490A3" w14:textId="77777777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4FCD647A" w14:textId="77777777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5.0 – 7.5 </w:t>
            </w:r>
          </w:p>
        </w:tc>
      </w:tr>
    </w:tbl>
    <w:p w14:paraId="7C8E5FAB" w14:textId="0916AFF3" w:rsidR="005C24E5" w:rsidRPr="00C142C5" w:rsidRDefault="00C142C5" w:rsidP="00C142C5">
      <w:pPr>
        <w:pStyle w:val="Default"/>
        <w:spacing w:before="240"/>
        <w:rPr>
          <w:b/>
          <w:bCs/>
          <w:color w:val="000000" w:themeColor="text1"/>
          <w:sz w:val="32"/>
          <w:szCs w:val="32"/>
        </w:rPr>
      </w:pPr>
      <w:r w:rsidRPr="00C142C5">
        <w:rPr>
          <w:b/>
          <w:bCs/>
          <w:color w:val="000000" w:themeColor="text1"/>
          <w:sz w:val="32"/>
          <w:szCs w:val="32"/>
        </w:rPr>
        <w:t xml:space="preserve">3.2.2 </w:t>
      </w:r>
      <w:proofErr w:type="spellStart"/>
      <w:r w:rsidR="005C24E5" w:rsidRPr="00C142C5">
        <w:rPr>
          <w:b/>
          <w:bCs/>
          <w:color w:val="000000" w:themeColor="text1"/>
          <w:sz w:val="32"/>
          <w:szCs w:val="32"/>
        </w:rPr>
        <w:t>Fenoterol</w:t>
      </w:r>
      <w:proofErr w:type="spellEnd"/>
      <w:r w:rsidR="005C24E5"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5C24E5" w:rsidRPr="00C142C5">
        <w:rPr>
          <w:b/>
          <w:bCs/>
          <w:color w:val="000000" w:themeColor="text1"/>
          <w:sz w:val="32"/>
          <w:szCs w:val="32"/>
        </w:rPr>
        <w:t>Hydrobromide</w:t>
      </w:r>
      <w:proofErr w:type="spellEnd"/>
      <w:r>
        <w:rPr>
          <w:b/>
          <w:bCs/>
          <w:color w:val="000000" w:themeColor="text1"/>
          <w:sz w:val="32"/>
          <w:szCs w:val="32"/>
        </w:rPr>
        <w:t>:</w:t>
      </w:r>
      <w:r w:rsidR="005C24E5"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5C24E5" w:rsidRPr="00C142C5">
        <w:rPr>
          <w:b/>
          <w:bCs/>
          <w:color w:val="000000" w:themeColor="text1"/>
          <w:sz w:val="32"/>
          <w:szCs w:val="32"/>
        </w:rPr>
        <w:t>Ph</w:t>
      </w:r>
      <w:proofErr w:type="spellEnd"/>
      <w:r w:rsidR="005C24E5"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5C24E5" w:rsidRPr="00C142C5">
        <w:rPr>
          <w:b/>
          <w:bCs/>
          <w:color w:val="000000" w:themeColor="text1"/>
          <w:sz w:val="32"/>
          <w:szCs w:val="32"/>
        </w:rPr>
        <w:t>Eur</w:t>
      </w:r>
      <w:proofErr w:type="spellEnd"/>
      <w:r w:rsidR="005C24E5" w:rsidRPr="00C142C5">
        <w:rPr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72"/>
        <w:gridCol w:w="5386"/>
      </w:tblGrid>
      <w:tr w:rsidR="005C24E5" w:rsidRPr="000F4370" w14:paraId="0F16A696" w14:textId="77777777" w:rsidTr="00F565A4">
        <w:trPr>
          <w:tblHeader/>
        </w:trPr>
        <w:tc>
          <w:tcPr>
            <w:tcW w:w="668" w:type="dxa"/>
          </w:tcPr>
          <w:p w14:paraId="7CF91E4D" w14:textId="77777777" w:rsidR="005C24E5" w:rsidRPr="000F4370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3472" w:type="dxa"/>
          </w:tcPr>
          <w:p w14:paraId="7C0C617C" w14:textId="77777777" w:rsidR="005C24E5" w:rsidRPr="000F4370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0204D972" w14:textId="77777777" w:rsidR="005C24E5" w:rsidRPr="000F4370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43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5C24E5" w:rsidRPr="000F4370" w14:paraId="59248513" w14:textId="77777777" w:rsidTr="00F565A4">
        <w:tc>
          <w:tcPr>
            <w:tcW w:w="668" w:type="dxa"/>
          </w:tcPr>
          <w:p w14:paraId="7301767F" w14:textId="77777777" w:rsidR="005C24E5" w:rsidRPr="000F4370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72" w:type="dxa"/>
          </w:tcPr>
          <w:p w14:paraId="1A2BEB36" w14:textId="77777777" w:rsidR="005C24E5" w:rsidRPr="000F437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21EB40E0" w14:textId="77777777" w:rsidR="005C24E5" w:rsidRPr="000F4370" w:rsidRDefault="005C24E5" w:rsidP="009F48F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5C24E5" w:rsidRPr="000F4370" w14:paraId="24BB00DC" w14:textId="77777777" w:rsidTr="00F565A4">
        <w:tc>
          <w:tcPr>
            <w:tcW w:w="668" w:type="dxa"/>
          </w:tcPr>
          <w:p w14:paraId="6912107A" w14:textId="77777777" w:rsidR="005C24E5" w:rsidRPr="000F4370" w:rsidRDefault="005C24E5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72" w:type="dxa"/>
          </w:tcPr>
          <w:p w14:paraId="750F0BB5" w14:textId="77777777" w:rsidR="005C24E5" w:rsidRPr="000F437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5D411477" w14:textId="77777777" w:rsidR="005C24E5" w:rsidRPr="000F4370" w:rsidRDefault="005C24E5" w:rsidP="009F48FE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99.0 %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101.0 % (dried substance)</w:t>
            </w:r>
          </w:p>
        </w:tc>
      </w:tr>
      <w:tr w:rsidR="005C24E5" w:rsidRPr="000F4370" w14:paraId="4E66B524" w14:textId="77777777" w:rsidTr="00F565A4">
        <w:tc>
          <w:tcPr>
            <w:tcW w:w="668" w:type="dxa"/>
          </w:tcPr>
          <w:p w14:paraId="134115D6" w14:textId="283F7CB3" w:rsidR="005C24E5" w:rsidRPr="000F4370" w:rsidRDefault="00AD717A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72" w:type="dxa"/>
          </w:tcPr>
          <w:p w14:paraId="42EF5CA1" w14:textId="77777777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73C15491" w14:textId="74BC575C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E3E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A</w:t>
            </w:r>
          </w:p>
          <w:p w14:paraId="5AD634D6" w14:textId="7E584D50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E3E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B</w:t>
            </w:r>
          </w:p>
          <w:p w14:paraId="66B5E0D0" w14:textId="7FADF92A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E3E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</w:t>
            </w:r>
          </w:p>
          <w:p w14:paraId="6A7E7B0E" w14:textId="1BDCC804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E3E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1143ACB8" w14:textId="1783DF34" w:rsidR="005C24E5" w:rsidRPr="000F4370" w:rsidRDefault="005C24E5" w:rsidP="009F48FE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3E3E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um of impurities other than A </w:t>
            </w:r>
          </w:p>
        </w:tc>
        <w:tc>
          <w:tcPr>
            <w:tcW w:w="5386" w:type="dxa"/>
          </w:tcPr>
          <w:p w14:paraId="6C45C025" w14:textId="77777777" w:rsidR="005C24E5" w:rsidRPr="000F437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4AE93936" w14:textId="2F49D670" w:rsidR="005C24E5" w:rsidRPr="000F4370" w:rsidRDefault="003E3EBB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</w:t>
            </w:r>
            <w:r w:rsidR="005C24E5"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aximum 4.0 %</w:t>
            </w:r>
          </w:p>
          <w:p w14:paraId="7044AA80" w14:textId="08B1FD2C" w:rsidR="005C24E5" w:rsidRPr="000F4370" w:rsidRDefault="003E3EBB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0.2 %</w:t>
            </w:r>
          </w:p>
          <w:p w14:paraId="154DE132" w14:textId="6AC6BA73" w:rsidR="005C24E5" w:rsidRPr="000F4370" w:rsidRDefault="003E3EBB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0.3 %</w:t>
            </w:r>
          </w:p>
          <w:p w14:paraId="67C4F5D5" w14:textId="7C1A73F1" w:rsidR="005C24E5" w:rsidRPr="000F4370" w:rsidRDefault="003E3EBB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0.10 %</w:t>
            </w:r>
          </w:p>
          <w:p w14:paraId="0A17CED7" w14:textId="66ABF23C" w:rsidR="005C24E5" w:rsidRPr="000F4370" w:rsidRDefault="003E3EBB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5C24E5"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0.3 %</w:t>
            </w:r>
          </w:p>
        </w:tc>
      </w:tr>
      <w:tr w:rsidR="005C24E5" w:rsidRPr="000F4370" w14:paraId="22EFA517" w14:textId="77777777" w:rsidTr="00F565A4">
        <w:tc>
          <w:tcPr>
            <w:tcW w:w="668" w:type="dxa"/>
          </w:tcPr>
          <w:p w14:paraId="55401845" w14:textId="269FB2B9" w:rsidR="005C24E5" w:rsidRPr="000F4370" w:rsidRDefault="00AD717A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72" w:type="dxa"/>
          </w:tcPr>
          <w:p w14:paraId="16EFE204" w14:textId="77777777" w:rsidR="005C24E5" w:rsidRPr="000F437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Iron</w:t>
            </w:r>
          </w:p>
        </w:tc>
        <w:tc>
          <w:tcPr>
            <w:tcW w:w="5386" w:type="dxa"/>
          </w:tcPr>
          <w:p w14:paraId="0BBE69DB" w14:textId="77777777" w:rsidR="005C24E5" w:rsidRPr="000F4370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Maximum 10 ppm.</w:t>
            </w:r>
          </w:p>
        </w:tc>
      </w:tr>
      <w:tr w:rsidR="005C24E5" w:rsidRPr="00A4355C" w14:paraId="7B9038B0" w14:textId="77777777" w:rsidTr="00F565A4">
        <w:trPr>
          <w:trHeight w:val="421"/>
        </w:trPr>
        <w:tc>
          <w:tcPr>
            <w:tcW w:w="668" w:type="dxa"/>
          </w:tcPr>
          <w:p w14:paraId="5E9D357A" w14:textId="579838ED" w:rsidR="005C24E5" w:rsidRPr="00A4355C" w:rsidRDefault="00AD717A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72" w:type="dxa"/>
          </w:tcPr>
          <w:p w14:paraId="50196628" w14:textId="77777777" w:rsidR="005C24E5" w:rsidRPr="00A4355C" w:rsidRDefault="005C24E5" w:rsidP="009F48FE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Loss on drying</w:t>
            </w:r>
          </w:p>
        </w:tc>
        <w:tc>
          <w:tcPr>
            <w:tcW w:w="5386" w:type="dxa"/>
          </w:tcPr>
          <w:p w14:paraId="7970E864" w14:textId="493B87B8" w:rsidR="005C24E5" w:rsidRPr="00A4355C" w:rsidRDefault="005C24E5" w:rsidP="009F48FE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0.5%</w:t>
            </w:r>
          </w:p>
        </w:tc>
      </w:tr>
      <w:tr w:rsidR="005C24E5" w:rsidRPr="00A4355C" w14:paraId="7BFCC785" w14:textId="77777777" w:rsidTr="00F565A4">
        <w:tc>
          <w:tcPr>
            <w:tcW w:w="668" w:type="dxa"/>
          </w:tcPr>
          <w:p w14:paraId="66DBBB96" w14:textId="05CCAE26" w:rsidR="005C24E5" w:rsidRPr="00A4355C" w:rsidRDefault="00AD717A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72" w:type="dxa"/>
          </w:tcPr>
          <w:p w14:paraId="16B848E1" w14:textId="77777777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5386" w:type="dxa"/>
          </w:tcPr>
          <w:p w14:paraId="36D09BFB" w14:textId="0BD28B8B" w:rsidR="005C24E5" w:rsidRPr="00A4355C" w:rsidRDefault="005C24E5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0.1%</w:t>
            </w:r>
          </w:p>
        </w:tc>
      </w:tr>
      <w:tr w:rsidR="00F22CCE" w:rsidRPr="00A4355C" w14:paraId="7B97C9F8" w14:textId="77777777" w:rsidTr="00F565A4">
        <w:tc>
          <w:tcPr>
            <w:tcW w:w="668" w:type="dxa"/>
          </w:tcPr>
          <w:p w14:paraId="36A20C68" w14:textId="092C18E5" w:rsidR="00F22CCE" w:rsidRDefault="00F22CCE" w:rsidP="009F48F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72" w:type="dxa"/>
          </w:tcPr>
          <w:p w14:paraId="01C2B585" w14:textId="21E71E3D" w:rsidR="00F22CCE" w:rsidRPr="00A4355C" w:rsidRDefault="00F22CCE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25BA6A96" w14:textId="074E8CE4" w:rsidR="00F22CCE" w:rsidRPr="00A4355C" w:rsidRDefault="00F22CCE" w:rsidP="009F48F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4.2 – 5.2</w:t>
            </w:r>
          </w:p>
        </w:tc>
      </w:tr>
    </w:tbl>
    <w:p w14:paraId="2B7F2344" w14:textId="77777777" w:rsidR="005C24E5" w:rsidRDefault="005C24E5" w:rsidP="005C24E5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1D73FB75" w14:textId="77777777" w:rsidR="008A285F" w:rsidRDefault="009C6801"/>
    <w:sectPr w:rsidR="008A285F" w:rsidSect="00300BF0">
      <w:head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DEFAF" w14:textId="77777777" w:rsidR="006D2381" w:rsidRDefault="006D2381">
      <w:pPr>
        <w:spacing w:after="0" w:line="240" w:lineRule="auto"/>
      </w:pPr>
      <w:r>
        <w:separator/>
      </w:r>
    </w:p>
  </w:endnote>
  <w:endnote w:type="continuationSeparator" w:id="0">
    <w:p w14:paraId="6798A196" w14:textId="77777777" w:rsidR="006D2381" w:rsidRDefault="006D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8E108" w14:textId="77777777" w:rsidR="006D2381" w:rsidRDefault="006D2381">
      <w:pPr>
        <w:spacing w:after="0" w:line="240" w:lineRule="auto"/>
      </w:pPr>
      <w:r>
        <w:separator/>
      </w:r>
    </w:p>
  </w:footnote>
  <w:footnote w:type="continuationSeparator" w:id="0">
    <w:p w14:paraId="3AC26ED1" w14:textId="77777777" w:rsidR="006D2381" w:rsidRDefault="006D2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4778BB8C" w14:textId="77777777" w:rsidR="00B52159" w:rsidRDefault="00CC0E56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C68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BFCD83" w14:textId="77777777" w:rsidR="00B52159" w:rsidRDefault="009C68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E5"/>
    <w:rsid w:val="00026C00"/>
    <w:rsid w:val="00074DF0"/>
    <w:rsid w:val="000A673E"/>
    <w:rsid w:val="00112F3C"/>
    <w:rsid w:val="00191CED"/>
    <w:rsid w:val="002F163B"/>
    <w:rsid w:val="00300BF0"/>
    <w:rsid w:val="003316BD"/>
    <w:rsid w:val="003A7FF6"/>
    <w:rsid w:val="003E3EBB"/>
    <w:rsid w:val="00472290"/>
    <w:rsid w:val="00477521"/>
    <w:rsid w:val="00487710"/>
    <w:rsid w:val="004D3EF6"/>
    <w:rsid w:val="005061CF"/>
    <w:rsid w:val="0059033F"/>
    <w:rsid w:val="005B10AC"/>
    <w:rsid w:val="005C02FD"/>
    <w:rsid w:val="005C24E5"/>
    <w:rsid w:val="00601471"/>
    <w:rsid w:val="006C2C06"/>
    <w:rsid w:val="006D2381"/>
    <w:rsid w:val="006D352A"/>
    <w:rsid w:val="008A0BD6"/>
    <w:rsid w:val="009924B0"/>
    <w:rsid w:val="009A0563"/>
    <w:rsid w:val="009C6801"/>
    <w:rsid w:val="00A72E4B"/>
    <w:rsid w:val="00A96241"/>
    <w:rsid w:val="00AD717A"/>
    <w:rsid w:val="00C142C5"/>
    <w:rsid w:val="00C70EC9"/>
    <w:rsid w:val="00CA3ECB"/>
    <w:rsid w:val="00CC0E56"/>
    <w:rsid w:val="00CC3564"/>
    <w:rsid w:val="00CE676A"/>
    <w:rsid w:val="00D56419"/>
    <w:rsid w:val="00E43D84"/>
    <w:rsid w:val="00E514CF"/>
    <w:rsid w:val="00E6237B"/>
    <w:rsid w:val="00EA61B9"/>
    <w:rsid w:val="00F0043C"/>
    <w:rsid w:val="00F22CCE"/>
    <w:rsid w:val="00F5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55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24E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5C24E5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C24E5"/>
  </w:style>
  <w:style w:type="paragraph" w:styleId="a6">
    <w:name w:val="List Paragraph"/>
    <w:basedOn w:val="a"/>
    <w:uiPriority w:val="34"/>
    <w:qFormat/>
    <w:rsid w:val="00CC0E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24E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5C24E5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C24E5"/>
  </w:style>
  <w:style w:type="paragraph" w:styleId="a6">
    <w:name w:val="List Paragraph"/>
    <w:basedOn w:val="a"/>
    <w:uiPriority w:val="34"/>
    <w:qFormat/>
    <w:rsid w:val="00CC0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BYA</cp:lastModifiedBy>
  <cp:revision>27</cp:revision>
  <cp:lastPrinted>2019-01-08T08:18:00Z</cp:lastPrinted>
  <dcterms:created xsi:type="dcterms:W3CDTF">2018-12-11T08:51:00Z</dcterms:created>
  <dcterms:modified xsi:type="dcterms:W3CDTF">2021-01-05T15:17:00Z</dcterms:modified>
</cp:coreProperties>
</file>